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E022" w14:textId="42A76695" w:rsidR="00B01897" w:rsidRDefault="0031195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DD8B2E" wp14:editId="0548D750">
                <wp:simplePos x="0" y="0"/>
                <wp:positionH relativeFrom="column">
                  <wp:posOffset>-512445</wp:posOffset>
                </wp:positionH>
                <wp:positionV relativeFrom="paragraph">
                  <wp:posOffset>8447156</wp:posOffset>
                </wp:positionV>
                <wp:extent cx="3307715" cy="111061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7715" cy="1110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937DC" w14:textId="77777777" w:rsidR="0031195E" w:rsidRPr="0031195E" w:rsidRDefault="0031195E" w:rsidP="0031195E">
                            <w:pPr>
                              <w:tabs>
                                <w:tab w:val="left" w:pos="851"/>
                                <w:tab w:val="center" w:pos="2694"/>
                                <w:tab w:val="right" w:pos="3686"/>
                                <w:tab w:val="right" w:pos="4395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31195E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</w:p>
                          <w:p w14:paraId="1830CCC3" w14:textId="77777777" w:rsidR="0031195E" w:rsidRPr="0031195E" w:rsidRDefault="0031195E" w:rsidP="0031195E">
                            <w:pPr>
                              <w:tabs>
                                <w:tab w:val="left" w:pos="851"/>
                                <w:tab w:val="center" w:pos="2694"/>
                                <w:tab w:val="right" w:pos="3686"/>
                                <w:tab w:val="right" w:pos="4395"/>
                              </w:tabs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>Code</w:t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Size</w:t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Pack</w:t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Price</w:t>
                            </w:r>
                          </w:p>
                          <w:p w14:paraId="232C2684" w14:textId="77777777" w:rsidR="0031195E" w:rsidRPr="0031195E" w:rsidRDefault="0031195E" w:rsidP="0031195E">
                            <w:pPr>
                              <w:tabs>
                                <w:tab w:val="left" w:pos="851"/>
                                <w:tab w:val="center" w:pos="2694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22420HK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24mm x 66m + FREE Panda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6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£39.56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£12.99</w:t>
                            </w:r>
                          </w:p>
                          <w:p w14:paraId="6FCE48FA" w14:textId="77777777" w:rsidR="0031195E" w:rsidRPr="0031195E" w:rsidRDefault="0031195E" w:rsidP="0031195E">
                            <w:pPr>
                              <w:tabs>
                                <w:tab w:val="left" w:pos="851"/>
                                <w:tab w:val="center" w:pos="2694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38070HK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18mm x 33m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8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£32.48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£10.50</w:t>
                            </w:r>
                          </w:p>
                          <w:p w14:paraId="57D29368" w14:textId="77777777" w:rsidR="0031195E" w:rsidRPr="0031195E" w:rsidRDefault="0031195E" w:rsidP="0031195E">
                            <w:pPr>
                              <w:tabs>
                                <w:tab w:val="left" w:pos="851"/>
                                <w:tab w:val="center" w:pos="2694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</w:pP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38077HK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18mm x 66m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16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£81.96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£25.99</w:t>
                            </w:r>
                          </w:p>
                          <w:p w14:paraId="446DEEE6" w14:textId="77777777" w:rsidR="0031195E" w:rsidRPr="0031195E" w:rsidRDefault="0031195E" w:rsidP="0031195E">
                            <w:pPr>
                              <w:tabs>
                                <w:tab w:val="left" w:pos="851"/>
                                <w:tab w:val="center" w:pos="2694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</w:pP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48145HK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24mm x 50m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£5.88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£2.05</w:t>
                            </w:r>
                          </w:p>
                          <w:p w14:paraId="6300C8EF" w14:textId="4872B988" w:rsidR="006E02FC" w:rsidRPr="0031195E" w:rsidRDefault="0031195E" w:rsidP="0031195E">
                            <w:pPr>
                              <w:tabs>
                                <w:tab w:val="left" w:pos="851"/>
                                <w:tab w:val="center" w:pos="2694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Helvetica" w:hAnsi="Helvetica"/>
                                <w:b/>
                                <w:bCs/>
                                <w:color w:val="E42691"/>
                              </w:rPr>
                            </w:pP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>38091HK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24mm x 66m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12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  <w:t>£79.12</w:t>
                            </w:r>
                            <w:r w:rsidRPr="0031195E">
                              <w:rPr>
                                <w:rFonts w:ascii="Helvetica" w:hAnsi="Helvetica" w:cs="Calibri"/>
                                <w:sz w:val="13"/>
                                <w:szCs w:val="13"/>
                              </w:rPr>
                              <w:tab/>
                            </w:r>
                            <w:r w:rsidRPr="0031195E">
                              <w:rPr>
                                <w:rFonts w:ascii="Helvetica" w:hAnsi="Helvetica" w:cs="Calibri"/>
                                <w:b/>
                                <w:bCs/>
                                <w:color w:val="E42691"/>
                                <w:sz w:val="13"/>
                                <w:szCs w:val="13"/>
                              </w:rPr>
                              <w:t>£24.99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D8B2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0.35pt;margin-top:665.15pt;width:260.45pt;height:8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" filled="f" stroked="f" strokeweight=".5pt">
                <v:textbox>
                  <w:txbxContent>
                    <w:p w14:paraId="518937DC" w14:textId="77777777" w:rsidR="0031195E" w:rsidRPr="0031195E" w:rsidRDefault="0031195E" w:rsidP="0031195E">
                      <w:pPr>
                        <w:tabs>
                          <w:tab w:val="left" w:pos="851"/>
                          <w:tab w:val="center" w:pos="2694"/>
                          <w:tab w:val="right" w:pos="3686"/>
                          <w:tab w:val="right" w:pos="4395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31195E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31195E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Xtra</w:t>
                      </w:r>
                      <w:proofErr w:type="spellEnd"/>
                    </w:p>
                    <w:p w14:paraId="1830CCC3" w14:textId="77777777" w:rsidR="0031195E" w:rsidRPr="0031195E" w:rsidRDefault="0031195E" w:rsidP="0031195E">
                      <w:pPr>
                        <w:tabs>
                          <w:tab w:val="left" w:pos="851"/>
                          <w:tab w:val="center" w:pos="2694"/>
                          <w:tab w:val="right" w:pos="3686"/>
                          <w:tab w:val="right" w:pos="4395"/>
                        </w:tabs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>Code</w:t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Size</w:t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Pack</w:t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  <w:t>RRP</w:t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Price</w:t>
                      </w:r>
                    </w:p>
                    <w:p w14:paraId="232C2684" w14:textId="77777777" w:rsidR="0031195E" w:rsidRPr="0031195E" w:rsidRDefault="0031195E" w:rsidP="0031195E">
                      <w:pPr>
                        <w:tabs>
                          <w:tab w:val="left" w:pos="851"/>
                          <w:tab w:val="center" w:pos="2694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22420HK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24mm x 66m + FREE Panda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6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£39.56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£12.99</w:t>
                      </w:r>
                    </w:p>
                    <w:p w14:paraId="6FCE48FA" w14:textId="77777777" w:rsidR="0031195E" w:rsidRPr="0031195E" w:rsidRDefault="0031195E" w:rsidP="0031195E">
                      <w:pPr>
                        <w:tabs>
                          <w:tab w:val="left" w:pos="851"/>
                          <w:tab w:val="center" w:pos="2694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38070HK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18mm x 33m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8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£32.48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£10.50</w:t>
                      </w:r>
                    </w:p>
                    <w:p w14:paraId="57D29368" w14:textId="77777777" w:rsidR="0031195E" w:rsidRPr="0031195E" w:rsidRDefault="0031195E" w:rsidP="0031195E">
                      <w:pPr>
                        <w:tabs>
                          <w:tab w:val="left" w:pos="851"/>
                          <w:tab w:val="center" w:pos="2694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Helvetica" w:hAnsi="Helvetica" w:cs="Calibri"/>
                          <w:sz w:val="13"/>
                          <w:szCs w:val="13"/>
                        </w:rPr>
                      </w:pP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38077HK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18mm x 66m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16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£81.96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£25.99</w:t>
                      </w:r>
                    </w:p>
                    <w:p w14:paraId="446DEEE6" w14:textId="77777777" w:rsidR="0031195E" w:rsidRPr="0031195E" w:rsidRDefault="0031195E" w:rsidP="0031195E">
                      <w:pPr>
                        <w:tabs>
                          <w:tab w:val="left" w:pos="851"/>
                          <w:tab w:val="center" w:pos="2694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</w:pP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48145HK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24mm x 50m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Each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£5.88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£2.05</w:t>
                      </w:r>
                    </w:p>
                    <w:p w14:paraId="6300C8EF" w14:textId="4872B988" w:rsidR="006E02FC" w:rsidRPr="0031195E" w:rsidRDefault="0031195E" w:rsidP="0031195E">
                      <w:pPr>
                        <w:tabs>
                          <w:tab w:val="left" w:pos="851"/>
                          <w:tab w:val="center" w:pos="2694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Helvetica" w:hAnsi="Helvetica"/>
                          <w:b/>
                          <w:bCs/>
                          <w:color w:val="E42691"/>
                        </w:rPr>
                      </w:pP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>38091HK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24mm x 66m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12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  <w:t>£79.12</w:t>
                      </w:r>
                      <w:r w:rsidRPr="0031195E">
                        <w:rPr>
                          <w:rFonts w:ascii="Helvetica" w:hAnsi="Helvetica" w:cs="Calibri"/>
                          <w:sz w:val="13"/>
                          <w:szCs w:val="13"/>
                        </w:rPr>
                        <w:tab/>
                      </w:r>
                      <w:r w:rsidRPr="0031195E">
                        <w:rPr>
                          <w:rFonts w:ascii="Helvetica" w:hAnsi="Helvetica" w:cs="Calibri"/>
                          <w:b/>
                          <w:bCs/>
                          <w:color w:val="E42691"/>
                          <w:sz w:val="13"/>
                          <w:szCs w:val="13"/>
                        </w:rPr>
                        <w:t>£24.99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662C1562" wp14:editId="18167255">
            <wp:simplePos x="0" y="0"/>
            <wp:positionH relativeFrom="column">
              <wp:posOffset>-929309</wp:posOffset>
            </wp:positionH>
            <wp:positionV relativeFrom="paragraph">
              <wp:posOffset>-929310</wp:posOffset>
            </wp:positionV>
            <wp:extent cx="7556356" cy="10709413"/>
            <wp:effectExtent l="0" t="0" r="635" b="0"/>
            <wp:wrapNone/>
            <wp:docPr id="13" name="Picture 13" descr="A advert for a be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advert for a bear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0510" cy="10729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1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97"/>
    <w:rsid w:val="000C1F7D"/>
    <w:rsid w:val="002E1069"/>
    <w:rsid w:val="0031195E"/>
    <w:rsid w:val="003B3E69"/>
    <w:rsid w:val="0040273B"/>
    <w:rsid w:val="00461499"/>
    <w:rsid w:val="0050713F"/>
    <w:rsid w:val="005A4204"/>
    <w:rsid w:val="00631840"/>
    <w:rsid w:val="00694881"/>
    <w:rsid w:val="006E02FC"/>
    <w:rsid w:val="009E7AC9"/>
    <w:rsid w:val="009F3A6C"/>
    <w:rsid w:val="00AE42E7"/>
    <w:rsid w:val="00B01897"/>
    <w:rsid w:val="00BC7456"/>
    <w:rsid w:val="00C70147"/>
    <w:rsid w:val="00EB2480"/>
    <w:rsid w:val="00F50B12"/>
    <w:rsid w:val="00F541A3"/>
    <w:rsid w:val="00F82624"/>
    <w:rsid w:val="00FA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62B66"/>
  <w15:chartTrackingRefBased/>
  <w15:docId w15:val="{C32CABB9-5F10-6940-9738-C50521B3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3</cp:revision>
  <dcterms:created xsi:type="dcterms:W3CDTF">2024-12-29T09:12:00Z</dcterms:created>
  <dcterms:modified xsi:type="dcterms:W3CDTF">2024-12-29T09:14:00Z</dcterms:modified>
</cp:coreProperties>
</file>